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2C" w:rsidRPr="00B4782C" w:rsidRDefault="00B4782C" w:rsidP="00B4782C">
      <w:pPr>
        <w:jc w:val="center"/>
        <w:rPr>
          <w:b/>
          <w:sz w:val="28"/>
          <w:szCs w:val="28"/>
          <w:u w:val="single"/>
        </w:rPr>
      </w:pPr>
    </w:p>
    <w:p w:rsidR="00B4782C" w:rsidRDefault="00B4782C" w:rsidP="00B4782C">
      <w:pPr>
        <w:jc w:val="center"/>
        <w:rPr>
          <w:b/>
          <w:sz w:val="28"/>
          <w:szCs w:val="28"/>
          <w:u w:val="single"/>
        </w:rPr>
      </w:pPr>
      <w:r w:rsidRPr="00B4782C">
        <w:rPr>
          <w:b/>
          <w:sz w:val="28"/>
          <w:szCs w:val="28"/>
          <w:u w:val="single"/>
        </w:rPr>
        <w:t xml:space="preserve">Georgia Becomes </w:t>
      </w:r>
      <w:proofErr w:type="gramStart"/>
      <w:r w:rsidRPr="00B4782C">
        <w:rPr>
          <w:b/>
          <w:sz w:val="28"/>
          <w:szCs w:val="28"/>
          <w:u w:val="single"/>
        </w:rPr>
        <w:t>A</w:t>
      </w:r>
      <w:proofErr w:type="gramEnd"/>
      <w:r w:rsidRPr="00B4782C">
        <w:rPr>
          <w:b/>
          <w:sz w:val="28"/>
          <w:szCs w:val="28"/>
          <w:u w:val="single"/>
        </w:rPr>
        <w:t xml:space="preserve"> Royal Colony</w:t>
      </w:r>
    </w:p>
    <w:p w:rsidR="00B4782C" w:rsidRDefault="003C7BA5" w:rsidP="00B4782C">
      <w:pPr>
        <w:jc w:val="center"/>
        <w:rPr>
          <w:b/>
          <w:sz w:val="28"/>
          <w:szCs w:val="28"/>
          <w:u w:val="single"/>
        </w:rPr>
      </w:pPr>
      <w:r w:rsidRPr="003C7BA5">
        <w:rPr>
          <w:noProof/>
          <w:sz w:val="24"/>
          <w:szCs w:val="24"/>
        </w:rPr>
        <w:drawing>
          <wp:inline distT="0" distB="0" distL="0" distR="0" wp14:anchorId="258669A8" wp14:editId="30902BDF">
            <wp:extent cx="5943600" cy="4062730"/>
            <wp:effectExtent l="0" t="0" r="0" b="0"/>
            <wp:docPr id="1" name="Picture 1" descr="https://sustaingeorgiahistory.files.wordpress.com/2012/08/dmf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staingeorgiahistory.files.wordpress.com/2012/08/dmf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DA8" w:rsidRDefault="005A2DA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proprietary colony?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5A2DA8" w:rsidRDefault="005A2DA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royal colony?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5A2DA8" w:rsidRDefault="005A2DA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the first Royal Governor of GA?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5A2DA8" w:rsidRDefault="005A2DA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legislature was set up?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5A2DA8" w:rsidRDefault="005A2DA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parish?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5A2DA8" w:rsidRDefault="005A2DA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upper and lower houses</w:t>
      </w:r>
      <w:r w:rsidR="00CE7148">
        <w:rPr>
          <w:sz w:val="24"/>
          <w:szCs w:val="24"/>
        </w:rPr>
        <w:t xml:space="preserve"> of the legislature</w:t>
      </w:r>
      <w:r>
        <w:rPr>
          <w:sz w:val="24"/>
          <w:szCs w:val="24"/>
        </w:rPr>
        <w:t xml:space="preserve"> called?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5A2DA8" w:rsidRDefault="00CE714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else did the first governor do in terms of government?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CE7148" w:rsidRDefault="00CE714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French and Indian War and who was involved in the war?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CE714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rivalry intensify</w:t>
      </w:r>
      <w:r w:rsidR="000707AA">
        <w:rPr>
          <w:sz w:val="24"/>
          <w:szCs w:val="24"/>
        </w:rPr>
        <w:t xml:space="preserve"> between the two countries?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causes war to erupt?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Treaty of Paris of 1763?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Proclamation of 1763 do?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year did Georgia’s new government meet and what was the colony’s capital and largest city?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Governor Ellis?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1759, how much had the population of Ga grown?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was Ellis</w:t>
      </w:r>
      <w:proofErr w:type="gramEnd"/>
      <w:r>
        <w:rPr>
          <w:sz w:val="24"/>
          <w:szCs w:val="24"/>
        </w:rPr>
        <w:t xml:space="preserve"> eventually replaced?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CE7148" w:rsidRDefault="00CE7148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7AA">
        <w:rPr>
          <w:sz w:val="24"/>
          <w:szCs w:val="24"/>
        </w:rPr>
        <w:t>Who was the third and final royal governor of GA?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0707AA" w:rsidRDefault="000707AA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final royal governor believed that Ga would continue to grow if </w:t>
      </w:r>
      <w:r w:rsidR="003C7BA5">
        <w:rPr>
          <w:sz w:val="24"/>
          <w:szCs w:val="24"/>
        </w:rPr>
        <w:t>what three things occurred?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3C7BA5" w:rsidRDefault="003C7BA5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palisades?</w:t>
      </w:r>
    </w:p>
    <w:p w:rsidR="003C7BA5" w:rsidRPr="003C7BA5" w:rsidRDefault="003C7BA5" w:rsidP="003C7BA5">
      <w:pPr>
        <w:pStyle w:val="ListParagraph"/>
        <w:rPr>
          <w:sz w:val="24"/>
          <w:szCs w:val="24"/>
        </w:rPr>
      </w:pPr>
    </w:p>
    <w:p w:rsidR="003C7BA5" w:rsidRPr="003C7BA5" w:rsidRDefault="003C7BA5" w:rsidP="003C7BA5">
      <w:pPr>
        <w:rPr>
          <w:sz w:val="24"/>
          <w:szCs w:val="24"/>
        </w:rPr>
      </w:pPr>
    </w:p>
    <w:p w:rsidR="003C7BA5" w:rsidRDefault="00D47A62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</w:t>
      </w:r>
      <w:r w:rsidR="003C7BA5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the</w:t>
      </w:r>
      <w:r w:rsidR="003C7BA5">
        <w:rPr>
          <w:sz w:val="24"/>
          <w:szCs w:val="24"/>
        </w:rPr>
        <w:t xml:space="preserve"> crackers?</w:t>
      </w:r>
    </w:p>
    <w:p w:rsidR="003C7BA5" w:rsidRPr="003C7BA5" w:rsidRDefault="003C7BA5" w:rsidP="003C7BA5">
      <w:pPr>
        <w:rPr>
          <w:sz w:val="24"/>
          <w:szCs w:val="24"/>
        </w:rPr>
      </w:pPr>
    </w:p>
    <w:p w:rsidR="003C7BA5" w:rsidRPr="00B4782C" w:rsidRDefault="003C7BA5" w:rsidP="00B4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independence in the time of the colonies?</w:t>
      </w:r>
    </w:p>
    <w:sectPr w:rsidR="003C7BA5" w:rsidRPr="00B478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A5" w:rsidRDefault="003C7BA5" w:rsidP="003C7BA5">
      <w:pPr>
        <w:spacing w:after="0" w:line="240" w:lineRule="auto"/>
      </w:pPr>
      <w:r>
        <w:separator/>
      </w:r>
    </w:p>
  </w:endnote>
  <w:endnote w:type="continuationSeparator" w:id="0">
    <w:p w:rsidR="003C7BA5" w:rsidRDefault="003C7BA5" w:rsidP="003C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A5" w:rsidRDefault="003C7BA5" w:rsidP="003C7BA5">
      <w:pPr>
        <w:spacing w:after="0" w:line="240" w:lineRule="auto"/>
      </w:pPr>
      <w:r>
        <w:separator/>
      </w:r>
    </w:p>
  </w:footnote>
  <w:footnote w:type="continuationSeparator" w:id="0">
    <w:p w:rsidR="003C7BA5" w:rsidRDefault="003C7BA5" w:rsidP="003C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A5" w:rsidRDefault="003C7BA5">
    <w:pPr>
      <w:pStyle w:val="Header"/>
    </w:pPr>
    <w:r w:rsidRPr="003C7BA5">
      <w:t>Name: _______________________ Date: ____________________________ Entry: ____________</w:t>
    </w:r>
  </w:p>
  <w:p w:rsidR="003C7BA5" w:rsidRDefault="003C7BA5">
    <w:pPr>
      <w:pStyle w:val="Header"/>
    </w:pPr>
  </w:p>
  <w:p w:rsidR="003C7BA5" w:rsidRDefault="003C7BA5">
    <w:pPr>
      <w:pStyle w:val="Header"/>
    </w:pPr>
    <w:r>
      <w:t>Chapter 5 sectio</w:t>
    </w:r>
    <w:r w:rsidR="004A44E7">
      <w:t>ns 2 Read pages 142</w:t>
    </w:r>
    <w:r>
      <w:t>-148 to answer the following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993"/>
    <w:multiLevelType w:val="hybridMultilevel"/>
    <w:tmpl w:val="207A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2C"/>
    <w:rsid w:val="000707AA"/>
    <w:rsid w:val="003C7BA5"/>
    <w:rsid w:val="004003AB"/>
    <w:rsid w:val="004A44E7"/>
    <w:rsid w:val="005A2DA8"/>
    <w:rsid w:val="0061707F"/>
    <w:rsid w:val="00B4782C"/>
    <w:rsid w:val="00CE7148"/>
    <w:rsid w:val="00D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D2CDC-1715-4409-ACD2-006A80E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A5"/>
  </w:style>
  <w:style w:type="paragraph" w:styleId="Footer">
    <w:name w:val="footer"/>
    <w:basedOn w:val="Normal"/>
    <w:link w:val="FooterChar"/>
    <w:uiPriority w:val="99"/>
    <w:unhideWhenUsed/>
    <w:rsid w:val="003C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A5"/>
  </w:style>
  <w:style w:type="paragraph" w:styleId="BalloonText">
    <w:name w:val="Balloon Text"/>
    <w:basedOn w:val="Normal"/>
    <w:link w:val="BalloonTextChar"/>
    <w:uiPriority w:val="99"/>
    <w:semiHidden/>
    <w:unhideWhenUsed/>
    <w:rsid w:val="003C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2015-09-30T15:33:00Z</cp:lastPrinted>
  <dcterms:created xsi:type="dcterms:W3CDTF">2016-10-24T01:51:00Z</dcterms:created>
  <dcterms:modified xsi:type="dcterms:W3CDTF">2016-10-24T01:51:00Z</dcterms:modified>
</cp:coreProperties>
</file>