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4788"/>
        <w:gridCol w:w="5382"/>
      </w:tblGrid>
      <w:tr w:rsidR="00CB34CE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CB34CE" w:rsidRPr="00443BDB" w:rsidRDefault="00443BDB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62506" wp14:editId="0A6703FE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-1205230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4C48" w:rsidRPr="000D4C48" w:rsidRDefault="000D4C48" w:rsidP="000D4C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Economics!!!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625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6.6pt;margin-top:-94.9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8NTQH3gAAAAsBAAAPAAAAAAAAAAAAAAAAAHwEAABkcnMvZG93bnJl&#10;di54bWxQSwUGAAAAAAQABADzAAAAhwUAAAAA&#10;" filled="f" stroked="f">
                      <v:textbox style="mso-fit-shape-to-text:t">
                        <w:txbxContent>
                          <w:p w:rsidR="000D4C48" w:rsidRPr="000D4C48" w:rsidRDefault="000D4C48" w:rsidP="000D4C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Economics!!!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4CE" w:rsidRPr="00443BDB">
              <w:rPr>
                <w:b/>
                <w:sz w:val="32"/>
                <w:szCs w:val="32"/>
              </w:rPr>
              <w:t>Consumer:</w:t>
            </w:r>
          </w:p>
        </w:tc>
        <w:tc>
          <w:tcPr>
            <w:tcW w:w="5382" w:type="dxa"/>
          </w:tcPr>
          <w:p w:rsidR="00CB34CE" w:rsidRPr="00CB34CE" w:rsidRDefault="00CB34CE">
            <w:pPr>
              <w:rPr>
                <w:sz w:val="32"/>
                <w:szCs w:val="32"/>
              </w:rPr>
            </w:pPr>
          </w:p>
        </w:tc>
      </w:tr>
      <w:tr w:rsidR="00CB34CE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CB34CE" w:rsidRPr="00443BDB" w:rsidRDefault="00CB34CE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Producer:</w:t>
            </w:r>
          </w:p>
        </w:tc>
        <w:tc>
          <w:tcPr>
            <w:tcW w:w="5382" w:type="dxa"/>
          </w:tcPr>
          <w:p w:rsidR="00CB34CE" w:rsidRPr="00CB34CE" w:rsidRDefault="00CB34CE">
            <w:pPr>
              <w:rPr>
                <w:sz w:val="32"/>
                <w:szCs w:val="32"/>
              </w:rPr>
            </w:pPr>
          </w:p>
        </w:tc>
      </w:tr>
      <w:tr w:rsidR="00CB34CE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CB34CE" w:rsidRPr="00443BDB" w:rsidRDefault="00CB34CE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Goods:</w:t>
            </w:r>
          </w:p>
        </w:tc>
        <w:tc>
          <w:tcPr>
            <w:tcW w:w="5382" w:type="dxa"/>
          </w:tcPr>
          <w:p w:rsidR="00CB34CE" w:rsidRPr="00CB34CE" w:rsidRDefault="00CB34CE">
            <w:pPr>
              <w:rPr>
                <w:sz w:val="32"/>
                <w:szCs w:val="32"/>
              </w:rPr>
            </w:pPr>
          </w:p>
        </w:tc>
      </w:tr>
      <w:tr w:rsidR="00CB34CE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CB34CE" w:rsidRPr="00443BDB" w:rsidRDefault="00CB34CE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Services:</w:t>
            </w:r>
          </w:p>
        </w:tc>
        <w:tc>
          <w:tcPr>
            <w:tcW w:w="5382" w:type="dxa"/>
          </w:tcPr>
          <w:p w:rsidR="00CB34CE" w:rsidRPr="00CB34CE" w:rsidRDefault="00CB34CE">
            <w:pPr>
              <w:rPr>
                <w:sz w:val="32"/>
                <w:szCs w:val="32"/>
              </w:rPr>
            </w:pPr>
          </w:p>
        </w:tc>
      </w:tr>
      <w:tr w:rsidR="00CB34CE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CB34CE" w:rsidRPr="00443BDB" w:rsidRDefault="00CB34CE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Supply:</w:t>
            </w:r>
          </w:p>
        </w:tc>
        <w:tc>
          <w:tcPr>
            <w:tcW w:w="5382" w:type="dxa"/>
          </w:tcPr>
          <w:p w:rsidR="00CB34CE" w:rsidRPr="00CB34CE" w:rsidRDefault="00CB34CE">
            <w:pPr>
              <w:rPr>
                <w:sz w:val="32"/>
                <w:szCs w:val="32"/>
              </w:rPr>
            </w:pPr>
          </w:p>
        </w:tc>
      </w:tr>
      <w:tr w:rsidR="00CB34CE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CB34CE" w:rsidRPr="00443BDB" w:rsidRDefault="00CB34CE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Demand:</w:t>
            </w:r>
          </w:p>
        </w:tc>
        <w:tc>
          <w:tcPr>
            <w:tcW w:w="5382" w:type="dxa"/>
          </w:tcPr>
          <w:p w:rsidR="00CB34CE" w:rsidRPr="00CB34CE" w:rsidRDefault="00CB34CE">
            <w:pPr>
              <w:rPr>
                <w:sz w:val="32"/>
                <w:szCs w:val="32"/>
              </w:rPr>
            </w:pPr>
          </w:p>
        </w:tc>
      </w:tr>
      <w:tr w:rsidR="00CB34CE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CB34CE" w:rsidRPr="00443BDB" w:rsidRDefault="00CB34CE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lastRenderedPageBreak/>
              <w:t>Natural Resources:</w:t>
            </w:r>
          </w:p>
        </w:tc>
        <w:tc>
          <w:tcPr>
            <w:tcW w:w="5382" w:type="dxa"/>
          </w:tcPr>
          <w:p w:rsidR="00CB34CE" w:rsidRPr="00CB34CE" w:rsidRDefault="00CB34CE">
            <w:pPr>
              <w:rPr>
                <w:sz w:val="32"/>
                <w:szCs w:val="32"/>
              </w:rPr>
            </w:pPr>
          </w:p>
        </w:tc>
      </w:tr>
      <w:tr w:rsidR="00CB34CE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CB34CE" w:rsidRPr="00443BDB" w:rsidRDefault="00CB34CE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Limited vs. Unlimited Resources:</w:t>
            </w:r>
          </w:p>
        </w:tc>
        <w:tc>
          <w:tcPr>
            <w:tcW w:w="5382" w:type="dxa"/>
          </w:tcPr>
          <w:p w:rsidR="00CB34CE" w:rsidRPr="00CB34CE" w:rsidRDefault="00CB34CE">
            <w:pPr>
              <w:rPr>
                <w:sz w:val="32"/>
                <w:szCs w:val="32"/>
              </w:rPr>
            </w:pPr>
          </w:p>
        </w:tc>
      </w:tr>
      <w:tr w:rsidR="00CB34CE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CB34CE" w:rsidRPr="00443BDB" w:rsidRDefault="00CB34CE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Capital</w:t>
            </w:r>
            <w:r w:rsidR="00877496">
              <w:rPr>
                <w:b/>
                <w:sz w:val="32"/>
                <w:szCs w:val="32"/>
              </w:rPr>
              <w:t xml:space="preserve"> Goods</w:t>
            </w:r>
            <w:bookmarkStart w:id="0" w:name="_GoBack"/>
            <w:bookmarkEnd w:id="0"/>
            <w:r w:rsidRPr="00443BDB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382" w:type="dxa"/>
          </w:tcPr>
          <w:p w:rsidR="00CB34CE" w:rsidRPr="00CB34CE" w:rsidRDefault="00CB34CE">
            <w:pPr>
              <w:rPr>
                <w:sz w:val="32"/>
                <w:szCs w:val="32"/>
              </w:rPr>
            </w:pPr>
          </w:p>
        </w:tc>
      </w:tr>
      <w:tr w:rsidR="00CB34CE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CB34CE" w:rsidRPr="00443BDB" w:rsidRDefault="00CB34CE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Human Capital:</w:t>
            </w:r>
          </w:p>
        </w:tc>
        <w:tc>
          <w:tcPr>
            <w:tcW w:w="5382" w:type="dxa"/>
          </w:tcPr>
          <w:p w:rsidR="00CB34CE" w:rsidRPr="00CB34CE" w:rsidRDefault="00CB34CE">
            <w:pPr>
              <w:rPr>
                <w:sz w:val="32"/>
                <w:szCs w:val="32"/>
              </w:rPr>
            </w:pPr>
          </w:p>
        </w:tc>
      </w:tr>
      <w:tr w:rsidR="00CB34CE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CB34CE" w:rsidRPr="00443BDB" w:rsidRDefault="00CB34CE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Scarcity:</w:t>
            </w:r>
          </w:p>
        </w:tc>
        <w:tc>
          <w:tcPr>
            <w:tcW w:w="5382" w:type="dxa"/>
          </w:tcPr>
          <w:p w:rsidR="00CB34CE" w:rsidRPr="00CB34CE" w:rsidRDefault="00CB34CE">
            <w:pPr>
              <w:rPr>
                <w:sz w:val="32"/>
                <w:szCs w:val="32"/>
              </w:rPr>
            </w:pPr>
          </w:p>
        </w:tc>
      </w:tr>
      <w:tr w:rsidR="008E503C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8E503C" w:rsidRPr="00443BDB" w:rsidRDefault="008E503C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Specialization:</w:t>
            </w:r>
          </w:p>
        </w:tc>
        <w:tc>
          <w:tcPr>
            <w:tcW w:w="5382" w:type="dxa"/>
          </w:tcPr>
          <w:p w:rsidR="008E503C" w:rsidRPr="00CB34CE" w:rsidRDefault="008E503C" w:rsidP="000B27CF">
            <w:pPr>
              <w:rPr>
                <w:sz w:val="32"/>
                <w:szCs w:val="32"/>
              </w:rPr>
            </w:pPr>
          </w:p>
        </w:tc>
      </w:tr>
      <w:tr w:rsidR="008E503C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8E503C" w:rsidRPr="00443BDB" w:rsidRDefault="008E503C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lastRenderedPageBreak/>
              <w:t>Command Economy:</w:t>
            </w:r>
          </w:p>
        </w:tc>
        <w:tc>
          <w:tcPr>
            <w:tcW w:w="5382" w:type="dxa"/>
          </w:tcPr>
          <w:p w:rsidR="008E503C" w:rsidRPr="00CB34CE" w:rsidRDefault="008E503C" w:rsidP="000B27CF">
            <w:pPr>
              <w:rPr>
                <w:sz w:val="32"/>
                <w:szCs w:val="32"/>
              </w:rPr>
            </w:pPr>
          </w:p>
        </w:tc>
      </w:tr>
      <w:tr w:rsidR="008E503C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8E503C" w:rsidRPr="00443BDB" w:rsidRDefault="008E503C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Market Economy:</w:t>
            </w:r>
          </w:p>
        </w:tc>
        <w:tc>
          <w:tcPr>
            <w:tcW w:w="5382" w:type="dxa"/>
          </w:tcPr>
          <w:p w:rsidR="008E503C" w:rsidRPr="00CB34CE" w:rsidRDefault="008E503C" w:rsidP="000B27CF">
            <w:pPr>
              <w:rPr>
                <w:sz w:val="32"/>
                <w:szCs w:val="32"/>
              </w:rPr>
            </w:pPr>
          </w:p>
        </w:tc>
      </w:tr>
      <w:tr w:rsidR="008E503C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8E503C" w:rsidRPr="00443BDB" w:rsidRDefault="008E503C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Traditional Economy:</w:t>
            </w:r>
          </w:p>
        </w:tc>
        <w:tc>
          <w:tcPr>
            <w:tcW w:w="5382" w:type="dxa"/>
          </w:tcPr>
          <w:p w:rsidR="008E503C" w:rsidRPr="00CB34CE" w:rsidRDefault="008E503C" w:rsidP="000B27CF">
            <w:pPr>
              <w:rPr>
                <w:sz w:val="32"/>
                <w:szCs w:val="32"/>
              </w:rPr>
            </w:pPr>
          </w:p>
        </w:tc>
      </w:tr>
      <w:tr w:rsidR="008E503C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8E503C" w:rsidRPr="00443BDB" w:rsidRDefault="008E503C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Mixed Economy:</w:t>
            </w:r>
          </w:p>
        </w:tc>
        <w:tc>
          <w:tcPr>
            <w:tcW w:w="5382" w:type="dxa"/>
          </w:tcPr>
          <w:p w:rsidR="008E503C" w:rsidRPr="00CB34CE" w:rsidRDefault="008E503C" w:rsidP="000B27CF">
            <w:pPr>
              <w:rPr>
                <w:sz w:val="32"/>
                <w:szCs w:val="32"/>
              </w:rPr>
            </w:pPr>
          </w:p>
        </w:tc>
      </w:tr>
      <w:tr w:rsidR="008E503C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8E503C" w:rsidRPr="00443BDB" w:rsidRDefault="008E503C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Gross Domestic Product (GDP):</w:t>
            </w:r>
          </w:p>
        </w:tc>
        <w:tc>
          <w:tcPr>
            <w:tcW w:w="5382" w:type="dxa"/>
          </w:tcPr>
          <w:p w:rsidR="008E503C" w:rsidRPr="00CB34CE" w:rsidRDefault="008E503C" w:rsidP="000B27CF">
            <w:pPr>
              <w:rPr>
                <w:sz w:val="32"/>
                <w:szCs w:val="32"/>
              </w:rPr>
            </w:pPr>
          </w:p>
        </w:tc>
      </w:tr>
      <w:tr w:rsidR="008E503C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8E503C" w:rsidRPr="00443BDB" w:rsidRDefault="008E503C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Entrepreneur:</w:t>
            </w:r>
          </w:p>
        </w:tc>
        <w:tc>
          <w:tcPr>
            <w:tcW w:w="5382" w:type="dxa"/>
          </w:tcPr>
          <w:p w:rsidR="008E503C" w:rsidRPr="00CB34CE" w:rsidRDefault="008E503C" w:rsidP="000B27CF">
            <w:pPr>
              <w:rPr>
                <w:sz w:val="32"/>
                <w:szCs w:val="32"/>
              </w:rPr>
            </w:pPr>
          </w:p>
        </w:tc>
      </w:tr>
      <w:tr w:rsidR="00DC5C5B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DC5C5B" w:rsidRPr="00443BDB" w:rsidRDefault="00DC5C5B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lastRenderedPageBreak/>
              <w:t>Trade:</w:t>
            </w:r>
          </w:p>
        </w:tc>
        <w:tc>
          <w:tcPr>
            <w:tcW w:w="5382" w:type="dxa"/>
          </w:tcPr>
          <w:p w:rsidR="00DC5C5B" w:rsidRPr="00CB34CE" w:rsidRDefault="00DC5C5B" w:rsidP="00E81ED8">
            <w:pPr>
              <w:rPr>
                <w:sz w:val="32"/>
                <w:szCs w:val="32"/>
              </w:rPr>
            </w:pPr>
          </w:p>
        </w:tc>
      </w:tr>
      <w:tr w:rsidR="00DC5C5B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DC5C5B" w:rsidRPr="00443BDB" w:rsidRDefault="00DC5C5B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Exports:</w:t>
            </w:r>
          </w:p>
        </w:tc>
        <w:tc>
          <w:tcPr>
            <w:tcW w:w="5382" w:type="dxa"/>
          </w:tcPr>
          <w:p w:rsidR="00DC5C5B" w:rsidRPr="00CB34CE" w:rsidRDefault="00DC5C5B" w:rsidP="00E81ED8">
            <w:pPr>
              <w:rPr>
                <w:sz w:val="32"/>
                <w:szCs w:val="32"/>
              </w:rPr>
            </w:pPr>
          </w:p>
        </w:tc>
      </w:tr>
      <w:tr w:rsidR="00DC5C5B" w:rsidRPr="00CB34CE" w:rsidTr="00443BDB">
        <w:trPr>
          <w:trHeight w:val="2160"/>
        </w:trPr>
        <w:tc>
          <w:tcPr>
            <w:tcW w:w="4788" w:type="dxa"/>
            <w:vAlign w:val="center"/>
          </w:tcPr>
          <w:p w:rsidR="00DC5C5B" w:rsidRPr="00443BDB" w:rsidRDefault="00DC5C5B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Imports:</w:t>
            </w:r>
          </w:p>
        </w:tc>
        <w:tc>
          <w:tcPr>
            <w:tcW w:w="5382" w:type="dxa"/>
          </w:tcPr>
          <w:p w:rsidR="00DC5C5B" w:rsidRPr="00CB34CE" w:rsidRDefault="00DC5C5B" w:rsidP="000B27CF">
            <w:pPr>
              <w:rPr>
                <w:sz w:val="32"/>
                <w:szCs w:val="32"/>
              </w:rPr>
            </w:pPr>
          </w:p>
        </w:tc>
      </w:tr>
      <w:tr w:rsidR="008E503C" w:rsidRPr="00CB34CE" w:rsidTr="00FE1057">
        <w:trPr>
          <w:trHeight w:val="1484"/>
        </w:trPr>
        <w:tc>
          <w:tcPr>
            <w:tcW w:w="4788" w:type="dxa"/>
            <w:vAlign w:val="center"/>
          </w:tcPr>
          <w:p w:rsidR="008E503C" w:rsidRPr="00443BDB" w:rsidRDefault="00DC5C5B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Currency</w:t>
            </w:r>
            <w:r w:rsidR="008E503C" w:rsidRPr="00443BDB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382" w:type="dxa"/>
          </w:tcPr>
          <w:p w:rsidR="008E503C" w:rsidRPr="00CB34CE" w:rsidRDefault="008E503C" w:rsidP="000B27CF">
            <w:pPr>
              <w:rPr>
                <w:sz w:val="32"/>
                <w:szCs w:val="32"/>
              </w:rPr>
            </w:pPr>
          </w:p>
        </w:tc>
      </w:tr>
      <w:tr w:rsidR="008E503C" w:rsidRPr="00CB34CE" w:rsidTr="00FE1057">
        <w:trPr>
          <w:trHeight w:val="1439"/>
        </w:trPr>
        <w:tc>
          <w:tcPr>
            <w:tcW w:w="4788" w:type="dxa"/>
            <w:vAlign w:val="center"/>
          </w:tcPr>
          <w:p w:rsidR="008E503C" w:rsidRPr="00443BDB" w:rsidRDefault="008E503C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Tariff:</w:t>
            </w:r>
          </w:p>
        </w:tc>
        <w:tc>
          <w:tcPr>
            <w:tcW w:w="5382" w:type="dxa"/>
          </w:tcPr>
          <w:p w:rsidR="008E503C" w:rsidRPr="00CB34CE" w:rsidRDefault="008E503C" w:rsidP="000B27CF">
            <w:pPr>
              <w:rPr>
                <w:sz w:val="32"/>
                <w:szCs w:val="32"/>
              </w:rPr>
            </w:pPr>
          </w:p>
        </w:tc>
      </w:tr>
      <w:tr w:rsidR="008E503C" w:rsidRPr="00CB34CE" w:rsidTr="00FE1057">
        <w:trPr>
          <w:trHeight w:val="1511"/>
        </w:trPr>
        <w:tc>
          <w:tcPr>
            <w:tcW w:w="4788" w:type="dxa"/>
            <w:vAlign w:val="center"/>
          </w:tcPr>
          <w:p w:rsidR="008E503C" w:rsidRPr="00443BDB" w:rsidRDefault="008E503C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Quota:</w:t>
            </w:r>
          </w:p>
        </w:tc>
        <w:tc>
          <w:tcPr>
            <w:tcW w:w="5382" w:type="dxa"/>
          </w:tcPr>
          <w:p w:rsidR="008E503C" w:rsidRPr="00CB34CE" w:rsidRDefault="008E503C" w:rsidP="000B27CF">
            <w:pPr>
              <w:rPr>
                <w:sz w:val="32"/>
                <w:szCs w:val="32"/>
              </w:rPr>
            </w:pPr>
          </w:p>
        </w:tc>
      </w:tr>
      <w:tr w:rsidR="008E503C" w:rsidRPr="00CB34CE" w:rsidTr="00FE1057">
        <w:trPr>
          <w:trHeight w:val="1349"/>
        </w:trPr>
        <w:tc>
          <w:tcPr>
            <w:tcW w:w="4788" w:type="dxa"/>
            <w:vAlign w:val="center"/>
          </w:tcPr>
          <w:p w:rsidR="008E503C" w:rsidRPr="00443BDB" w:rsidRDefault="008E503C" w:rsidP="00443BDB">
            <w:pPr>
              <w:jc w:val="center"/>
              <w:rPr>
                <w:b/>
                <w:sz w:val="32"/>
                <w:szCs w:val="32"/>
              </w:rPr>
            </w:pPr>
            <w:r w:rsidRPr="00443BDB">
              <w:rPr>
                <w:b/>
                <w:sz w:val="32"/>
                <w:szCs w:val="32"/>
              </w:rPr>
              <w:t>Embargo:</w:t>
            </w:r>
          </w:p>
        </w:tc>
        <w:tc>
          <w:tcPr>
            <w:tcW w:w="5382" w:type="dxa"/>
          </w:tcPr>
          <w:p w:rsidR="008E503C" w:rsidRPr="00CB34CE" w:rsidRDefault="008E503C" w:rsidP="000B27CF">
            <w:pPr>
              <w:rPr>
                <w:sz w:val="32"/>
                <w:szCs w:val="32"/>
              </w:rPr>
            </w:pPr>
          </w:p>
        </w:tc>
      </w:tr>
    </w:tbl>
    <w:p w:rsidR="00F635E4" w:rsidRPr="00CB34CE" w:rsidRDefault="00F635E4">
      <w:pPr>
        <w:rPr>
          <w:sz w:val="32"/>
          <w:szCs w:val="32"/>
        </w:rPr>
      </w:pPr>
    </w:p>
    <w:sectPr w:rsidR="00F635E4" w:rsidRPr="00CB34CE" w:rsidSect="00CB34C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CE"/>
    <w:rsid w:val="00072B8F"/>
    <w:rsid w:val="00082267"/>
    <w:rsid w:val="00085B62"/>
    <w:rsid w:val="000A73AA"/>
    <w:rsid w:val="000B3459"/>
    <w:rsid w:val="000D4C48"/>
    <w:rsid w:val="00125747"/>
    <w:rsid w:val="001B6958"/>
    <w:rsid w:val="001C2C4F"/>
    <w:rsid w:val="001D5F88"/>
    <w:rsid w:val="001F7987"/>
    <w:rsid w:val="00232629"/>
    <w:rsid w:val="002502AB"/>
    <w:rsid w:val="00265321"/>
    <w:rsid w:val="002F4F10"/>
    <w:rsid w:val="003004F2"/>
    <w:rsid w:val="00300BD3"/>
    <w:rsid w:val="00330E44"/>
    <w:rsid w:val="00342B49"/>
    <w:rsid w:val="003F0844"/>
    <w:rsid w:val="004360F5"/>
    <w:rsid w:val="00441424"/>
    <w:rsid w:val="00443BDB"/>
    <w:rsid w:val="00445373"/>
    <w:rsid w:val="00452974"/>
    <w:rsid w:val="00455465"/>
    <w:rsid w:val="00474C71"/>
    <w:rsid w:val="00533B9D"/>
    <w:rsid w:val="00554426"/>
    <w:rsid w:val="00572833"/>
    <w:rsid w:val="00577A62"/>
    <w:rsid w:val="005D6559"/>
    <w:rsid w:val="006463B0"/>
    <w:rsid w:val="006B1DFC"/>
    <w:rsid w:val="006E39C0"/>
    <w:rsid w:val="00714ECE"/>
    <w:rsid w:val="0075168F"/>
    <w:rsid w:val="00773B24"/>
    <w:rsid w:val="007F7311"/>
    <w:rsid w:val="00852744"/>
    <w:rsid w:val="00877496"/>
    <w:rsid w:val="0088688C"/>
    <w:rsid w:val="008D339D"/>
    <w:rsid w:val="008E503C"/>
    <w:rsid w:val="00932BA2"/>
    <w:rsid w:val="009A763D"/>
    <w:rsid w:val="009D7801"/>
    <w:rsid w:val="009E7A87"/>
    <w:rsid w:val="00A32092"/>
    <w:rsid w:val="00A53EC6"/>
    <w:rsid w:val="00AA2410"/>
    <w:rsid w:val="00AB1249"/>
    <w:rsid w:val="00AD5C71"/>
    <w:rsid w:val="00AF095F"/>
    <w:rsid w:val="00B0245C"/>
    <w:rsid w:val="00B97179"/>
    <w:rsid w:val="00BA022C"/>
    <w:rsid w:val="00C30139"/>
    <w:rsid w:val="00C652DF"/>
    <w:rsid w:val="00CB34CE"/>
    <w:rsid w:val="00CB53A6"/>
    <w:rsid w:val="00CB57C3"/>
    <w:rsid w:val="00CF70A2"/>
    <w:rsid w:val="00D57E48"/>
    <w:rsid w:val="00DC5C5B"/>
    <w:rsid w:val="00DD0917"/>
    <w:rsid w:val="00DF0255"/>
    <w:rsid w:val="00E1146A"/>
    <w:rsid w:val="00E24605"/>
    <w:rsid w:val="00E918D8"/>
    <w:rsid w:val="00EA43C0"/>
    <w:rsid w:val="00EC1C4C"/>
    <w:rsid w:val="00EF57B2"/>
    <w:rsid w:val="00F303E7"/>
    <w:rsid w:val="00F60B0C"/>
    <w:rsid w:val="00F635E4"/>
    <w:rsid w:val="00FB265B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E8A26-CD56-4654-955A-08FD0692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Mccullers</dc:creator>
  <cp:lastModifiedBy>Carmela Martinez</cp:lastModifiedBy>
  <cp:revision>2</cp:revision>
  <cp:lastPrinted>2015-10-29T14:47:00Z</cp:lastPrinted>
  <dcterms:created xsi:type="dcterms:W3CDTF">2016-10-24T21:06:00Z</dcterms:created>
  <dcterms:modified xsi:type="dcterms:W3CDTF">2016-10-24T21:06:00Z</dcterms:modified>
</cp:coreProperties>
</file>