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6B" w:rsidRDefault="002B746B">
      <w:bookmarkStart w:id="0" w:name="_GoBack"/>
      <w:bookmarkEnd w:id="0"/>
      <w:r w:rsidRPr="002B74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BF2F1" wp14:editId="3C0CEE8F">
                <wp:simplePos x="0" y="0"/>
                <wp:positionH relativeFrom="column">
                  <wp:posOffset>-175260</wp:posOffset>
                </wp:positionH>
                <wp:positionV relativeFrom="paragraph">
                  <wp:posOffset>-65405</wp:posOffset>
                </wp:positionV>
                <wp:extent cx="4419600" cy="792163"/>
                <wp:effectExtent l="0" t="0" r="0" b="8255"/>
                <wp:wrapNone/>
                <wp:docPr id="47106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419600" cy="792163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46B" w:rsidRDefault="002B746B" w:rsidP="002B746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Pictorial Summary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BF2F1" id="Title 1" o:spid="_x0000_s1026" style="position:absolute;margin-left:-13.8pt;margin-top:-5.15pt;width:348pt;height:6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" stroked="f">
                <v:fill r:id="rId6" o:title="" recolor="t" rotate="t" type="tile"/>
                <v:path arrowok="t"/>
                <o:lock v:ext="edit" grouping="t"/>
                <v:textbox>
                  <w:txbxContent>
                    <w:p w:rsidR="002B746B" w:rsidRDefault="002B746B" w:rsidP="002B746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Pictorial Summary</w:t>
                      </w:r>
                    </w:p>
                  </w:txbxContent>
                </v:textbox>
              </v:rect>
            </w:pict>
          </mc:Fallback>
        </mc:AlternateContent>
      </w:r>
    </w:p>
    <w:p w:rsidR="002B746B" w:rsidRDefault="002B746B"/>
    <w:p w:rsidR="002B746B" w:rsidRDefault="002B746B"/>
    <w:p w:rsidR="002B746B" w:rsidRDefault="002B74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2F84F" wp14:editId="5C6CB2BC">
                <wp:simplePos x="0" y="0"/>
                <wp:positionH relativeFrom="page">
                  <wp:posOffset>160020</wp:posOffset>
                </wp:positionH>
                <wp:positionV relativeFrom="paragraph">
                  <wp:posOffset>259080</wp:posOffset>
                </wp:positionV>
                <wp:extent cx="3215640" cy="10050780"/>
                <wp:effectExtent l="0" t="0" r="0" b="762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3215640" cy="1005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46B" w:rsidRPr="002B746B" w:rsidRDefault="002B746B" w:rsidP="002B74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2B74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Evenly divide paper into 6 sections.</w:t>
                            </w:r>
                          </w:p>
                          <w:p w:rsidR="002B746B" w:rsidRPr="002B746B" w:rsidRDefault="002B746B" w:rsidP="002B74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2B74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Label one square for </w:t>
                            </w:r>
                            <w:r w:rsidRPr="002B746B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mountains,</w:t>
                            </w:r>
                            <w:r w:rsidRPr="002B74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one for </w:t>
                            </w:r>
                            <w:r w:rsidRPr="002B746B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deserts, </w:t>
                            </w:r>
                            <w:r w:rsidRPr="002B74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one for </w:t>
                            </w:r>
                            <w:r w:rsidRPr="002B746B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plains, </w:t>
                            </w:r>
                            <w:r w:rsidRPr="002B74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one for </w:t>
                            </w:r>
                            <w:r w:rsidRPr="002B746B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plateaus</w:t>
                            </w:r>
                            <w:r w:rsidRPr="002B74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, and one for </w:t>
                            </w:r>
                            <w:r w:rsidRPr="002B746B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islands</w:t>
                            </w:r>
                            <w:r w:rsidRPr="002B74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2B746B" w:rsidRPr="002B746B" w:rsidRDefault="002B746B" w:rsidP="002B74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2B74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In the last square, explain in words the effects of the high mountains and where most people in Asia live.</w:t>
                            </w:r>
                          </w:p>
                          <w:p w:rsidR="002B746B" w:rsidRDefault="002B746B" w:rsidP="002B74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56"/>
                              </w:rPr>
                            </w:pPr>
                            <w:r w:rsidRPr="002B74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Draw a picture or </w:t>
                            </w:r>
                            <w:proofErr w:type="gramStart"/>
                            <w:r w:rsidRPr="002B74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pictures  in</w:t>
                            </w:r>
                            <w:proofErr w:type="gramEnd"/>
                            <w:r w:rsidRPr="002B74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each square that represents that land feature. It can show specific features, absolute locations, relative locations, etc.  Anything that “summarizes” your notes through pictures will work.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2F84F" id="Content Placeholder 2" o:spid="_x0000_s1027" style="position:absolute;margin-left:12.6pt;margin-top:20.4pt;width:253.2pt;height:791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" filled="f" stroked="f">
                <v:path arrowok="t"/>
                <o:lock v:ext="edit" grouping="t"/>
                <v:textbox>
                  <w:txbxContent>
                    <w:p w:rsidR="002B746B" w:rsidRPr="002B746B" w:rsidRDefault="002B746B" w:rsidP="002B74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2B74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Evenly divide paper into 6 sections.</w:t>
                      </w:r>
                    </w:p>
                    <w:p w:rsidR="002B746B" w:rsidRPr="002B746B" w:rsidRDefault="002B746B" w:rsidP="002B74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2B74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Label one square for </w:t>
                      </w:r>
                      <w:r w:rsidRPr="002B746B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mountains,</w:t>
                      </w:r>
                      <w:r w:rsidRPr="002B74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one for </w:t>
                      </w:r>
                      <w:r w:rsidRPr="002B746B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deserts, </w:t>
                      </w:r>
                      <w:r w:rsidRPr="002B74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one for </w:t>
                      </w:r>
                      <w:r w:rsidRPr="002B746B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plains, </w:t>
                      </w:r>
                      <w:r w:rsidRPr="002B74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one for </w:t>
                      </w:r>
                      <w:r w:rsidRPr="002B746B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plateaus</w:t>
                      </w:r>
                      <w:r w:rsidRPr="002B74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, and one for </w:t>
                      </w:r>
                      <w:r w:rsidRPr="002B746B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islands</w:t>
                      </w:r>
                      <w:r w:rsidRPr="002B74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  <w:p w:rsidR="002B746B" w:rsidRPr="002B746B" w:rsidRDefault="002B746B" w:rsidP="002B74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2B74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In the last square, explain in words the effects of the high mountains and where most people in Asia live.</w:t>
                      </w:r>
                    </w:p>
                    <w:p w:rsidR="002B746B" w:rsidRDefault="002B746B" w:rsidP="002B74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56"/>
                        </w:rPr>
                      </w:pPr>
                      <w:r w:rsidRPr="002B74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Draw a picture or </w:t>
                      </w:r>
                      <w:proofErr w:type="gramStart"/>
                      <w:r w:rsidRPr="002B74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pictures  in</w:t>
                      </w:r>
                      <w:proofErr w:type="gramEnd"/>
                      <w:r w:rsidRPr="002B74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each square that represents that land feature. It can show specific features, absolute locations, relative locations, etc.  Anything that “summarizes” your notes through pictures will work.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W w:w="6480" w:type="dxa"/>
        <w:tblInd w:w="488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60"/>
        <w:gridCol w:w="2160"/>
        <w:gridCol w:w="2160"/>
      </w:tblGrid>
      <w:tr w:rsidR="002B746B" w:rsidRPr="002B746B" w:rsidTr="002B746B">
        <w:trPr>
          <w:trHeight w:val="4713"/>
        </w:trPr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46B" w:rsidRPr="002B746B" w:rsidRDefault="002B746B" w:rsidP="002B74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B746B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  <w:u w:val="single"/>
              </w:rPr>
              <w:t>Mountains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46B" w:rsidRPr="002B746B" w:rsidRDefault="002B746B" w:rsidP="002B7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B746B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  <w:u w:val="single"/>
              </w:rPr>
              <w:t>Deserts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46B" w:rsidRPr="002B746B" w:rsidRDefault="002B746B" w:rsidP="002B7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B746B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  <w:u w:val="single"/>
              </w:rPr>
              <w:t>Plains</w:t>
            </w:r>
          </w:p>
        </w:tc>
      </w:tr>
      <w:tr w:rsidR="002B746B" w:rsidRPr="002B746B" w:rsidTr="002B746B">
        <w:trPr>
          <w:trHeight w:val="5342"/>
        </w:trPr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46B" w:rsidRPr="002B746B" w:rsidRDefault="002B746B" w:rsidP="002B7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B746B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  <w:u w:val="single"/>
              </w:rPr>
              <w:t>Plateaus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46B" w:rsidRPr="002B746B" w:rsidRDefault="002B746B" w:rsidP="002B7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B746B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  <w:u w:val="single"/>
              </w:rPr>
              <w:t>Islands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46B" w:rsidRPr="002B746B" w:rsidRDefault="002B746B" w:rsidP="002B74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B746B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Explain (in words) 3 effects of the mountains.</w:t>
            </w:r>
          </w:p>
          <w:p w:rsidR="002B746B" w:rsidRPr="002B746B" w:rsidRDefault="002B746B" w:rsidP="002B74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B746B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Explain where most people in Asia tend to live and why.  In addition, explain why so many cities develop around rivers—how do people use them?</w:t>
            </w:r>
          </w:p>
        </w:tc>
      </w:tr>
    </w:tbl>
    <w:p w:rsidR="002B746B" w:rsidRDefault="002B746B"/>
    <w:p w:rsidR="002B746B" w:rsidRDefault="002B746B"/>
    <w:p w:rsidR="002B746B" w:rsidRDefault="002B746B"/>
    <w:p w:rsidR="002B746B" w:rsidRDefault="002B746B"/>
    <w:p w:rsidR="002B746B" w:rsidRDefault="002B746B"/>
    <w:sectPr w:rsidR="002B746B" w:rsidSect="002B746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12E37"/>
    <w:multiLevelType w:val="hybridMultilevel"/>
    <w:tmpl w:val="45EE2E7C"/>
    <w:lvl w:ilvl="0" w:tplc="B9C8A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A2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26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88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762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87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0B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03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A86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6B"/>
    <w:rsid w:val="002B746B"/>
    <w:rsid w:val="00EC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F2D0B-8185-4BBD-A03C-229B46AB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46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Martinez</dc:creator>
  <cp:keywords/>
  <dc:description/>
  <cp:lastModifiedBy>Carmela Martinez</cp:lastModifiedBy>
  <cp:revision>1</cp:revision>
  <dcterms:created xsi:type="dcterms:W3CDTF">2017-03-09T21:58:00Z</dcterms:created>
  <dcterms:modified xsi:type="dcterms:W3CDTF">2017-03-09T22:07:00Z</dcterms:modified>
</cp:coreProperties>
</file>