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A3FA5" w14:textId="66F38140" w:rsidR="002352F6" w:rsidRDefault="0055051A">
      <w:r w:rsidRPr="005505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F0DCF" wp14:editId="19343A22">
                <wp:simplePos x="0" y="0"/>
                <wp:positionH relativeFrom="margin">
                  <wp:align>left</wp:align>
                </wp:positionH>
                <wp:positionV relativeFrom="paragraph">
                  <wp:posOffset>1168400</wp:posOffset>
                </wp:positionV>
                <wp:extent cx="7213600" cy="85280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0" cy="8528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66A915" w14:textId="77777777" w:rsidR="0055051A" w:rsidRPr="0055051A" w:rsidRDefault="0055051A" w:rsidP="005505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051A">
                              <w:rPr>
                                <w:rFonts w:ascii="Times New Roman" w:eastAsia="KBScaredStraight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Directions</w:t>
                            </w:r>
                            <w:r w:rsidRPr="0055051A">
                              <w:rPr>
                                <w:rFonts w:ascii="Times New Roman" w:eastAsia="KBScaredStraight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Read each statement and decide if it is TRUE or FALSE. </w:t>
                            </w:r>
                            <w:r w:rsidRPr="0055051A">
                              <w:rPr>
                                <w:rFonts w:ascii="Times New Roman" w:eastAsia="KBScaredStraight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If </w:t>
                            </w:r>
                            <w:r w:rsidRPr="0055051A">
                              <w:rPr>
                                <w:rFonts w:ascii="Times New Roman" w:eastAsia="KBScaredStraight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false</w:t>
                            </w:r>
                            <w:r w:rsidRPr="0055051A">
                              <w:rPr>
                                <w:rFonts w:ascii="Times New Roman" w:eastAsia="KBScaredStraight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Pr="0055051A">
                              <w:rPr>
                                <w:rFonts w:ascii="Times New Roman" w:eastAsia="KBScaredStraight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correct</w:t>
                            </w:r>
                            <w:r w:rsidRPr="0055051A">
                              <w:rPr>
                                <w:rFonts w:ascii="Times New Roman" w:eastAsia="KBScaredStraight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the statement to make it </w:t>
                            </w:r>
                            <w:r w:rsidRPr="0055051A">
                              <w:rPr>
                                <w:rFonts w:ascii="Times New Roman" w:eastAsia="KBScaredStraight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true.</w:t>
                            </w:r>
                          </w:p>
                          <w:p w14:paraId="4C713E2E" w14:textId="4B9263D5" w:rsidR="0055051A" w:rsidRPr="0055051A" w:rsidRDefault="0055051A" w:rsidP="005505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 w:themeColor="accent2"/>
                              </w:rPr>
                            </w:pPr>
                            <w:r w:rsidRPr="0055051A">
                              <w:rPr>
                                <w:rFonts w:eastAsia="+mn-ea"/>
                                <w:color w:val="ED7D31" w:themeColor="accent2"/>
                                <w:kern w:val="24"/>
                              </w:rPr>
                              <w:t>Pollution in the Yangtze River is making the fish unfit to eat.</w:t>
                            </w:r>
                          </w:p>
                          <w:p w14:paraId="4A0CAE5B" w14:textId="1259B576" w:rsid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693188E" w14:textId="77777777" w:rsidR="0055051A" w:rsidRP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2F6B435A" w14:textId="37180D24" w:rsidR="0055051A" w:rsidRPr="0055051A" w:rsidRDefault="0055051A" w:rsidP="005505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 w:themeColor="accent2"/>
                              </w:rPr>
                            </w:pPr>
                            <w:r w:rsidRPr="0055051A">
                              <w:rPr>
                                <w:rFonts w:eastAsia="+mn-ea"/>
                                <w:color w:val="ED7D31" w:themeColor="accent2"/>
                                <w:kern w:val="24"/>
                              </w:rPr>
                              <w:t>China’s cities do not experience much air pollution.</w:t>
                            </w:r>
                          </w:p>
                          <w:p w14:paraId="30BCEF3A" w14:textId="492DA60A" w:rsid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7747A389" w14:textId="77777777" w:rsidR="0055051A" w:rsidRP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4103A8F7" w14:textId="43661C6D" w:rsidR="0055051A" w:rsidRPr="0055051A" w:rsidRDefault="0055051A" w:rsidP="005505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 w:themeColor="accent2"/>
                              </w:rPr>
                            </w:pPr>
                            <w:r w:rsidRPr="0055051A">
                              <w:rPr>
                                <w:rFonts w:eastAsia="+mn-ea"/>
                                <w:color w:val="ED7D31" w:themeColor="accent2"/>
                                <w:kern w:val="24"/>
                              </w:rPr>
                              <w:t>Monsoons in India and China are both a blessing and a curse.</w:t>
                            </w:r>
                          </w:p>
                          <w:p w14:paraId="3F5D6D58" w14:textId="00BE6E4D" w:rsid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249A2943" w14:textId="77777777" w:rsidR="0055051A" w:rsidRP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4475DA55" w14:textId="5FCB5B19" w:rsidR="0055051A" w:rsidRPr="0055051A" w:rsidRDefault="0055051A" w:rsidP="005505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 w:themeColor="accent2"/>
                              </w:rPr>
                            </w:pPr>
                            <w:r w:rsidRPr="0055051A">
                              <w:rPr>
                                <w:rFonts w:eastAsia="+mn-ea"/>
                                <w:color w:val="ED7D31" w:themeColor="accent2"/>
                                <w:kern w:val="24"/>
                              </w:rPr>
                              <w:t>Tons of wastes pour into the Ganges River daily.</w:t>
                            </w:r>
                          </w:p>
                          <w:p w14:paraId="1772AE38" w14:textId="0CB69BD3" w:rsid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5484ABC4" w14:textId="77777777" w:rsidR="0055051A" w:rsidRP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7845B71B" w14:textId="4EE31B23" w:rsidR="0055051A" w:rsidRPr="0055051A" w:rsidRDefault="0055051A" w:rsidP="005505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 w:themeColor="accent2"/>
                              </w:rPr>
                            </w:pPr>
                            <w:r w:rsidRPr="0055051A">
                              <w:rPr>
                                <w:rFonts w:eastAsia="+mn-ea"/>
                                <w:color w:val="ED7D31" w:themeColor="accent2"/>
                                <w:kern w:val="24"/>
                              </w:rPr>
                              <w:t>Very few people rely on the Yangtze River for drinking water, irrigation, &amp; transportation.</w:t>
                            </w:r>
                          </w:p>
                          <w:p w14:paraId="7994EF32" w14:textId="44B3468E" w:rsid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2CA68E87" w14:textId="77777777" w:rsidR="0055051A" w:rsidRP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258E8AE9" w14:textId="068B94DF" w:rsidR="0055051A" w:rsidRPr="0055051A" w:rsidRDefault="0055051A" w:rsidP="005505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55051A">
                              <w:rPr>
                                <w:rFonts w:eastAsia="+mn-ea"/>
                                <w:color w:val="ED7D31" w:themeColor="accent2"/>
                                <w:kern w:val="24"/>
                              </w:rPr>
                              <w:t>Flooding caused by the Huang He River in China has caused more deaths than any other river in the world.</w:t>
                            </w:r>
                          </w:p>
                          <w:p w14:paraId="33DAE436" w14:textId="46F3155D" w:rsid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76876ED1" w14:textId="77777777" w:rsidR="0055051A" w:rsidRP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6873C91C" w14:textId="584D63E5" w:rsidR="0055051A" w:rsidRPr="0055051A" w:rsidRDefault="0055051A" w:rsidP="005505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 w:themeColor="accent2"/>
                              </w:rPr>
                            </w:pPr>
                            <w:r w:rsidRPr="0055051A">
                              <w:rPr>
                                <w:rFonts w:eastAsia="+mn-ea"/>
                                <w:color w:val="ED7D31" w:themeColor="accent2"/>
                                <w:kern w:val="24"/>
                              </w:rPr>
                              <w:t>Automobile exhaust does not have much of an impact on air pollution in India.</w:t>
                            </w:r>
                          </w:p>
                          <w:p w14:paraId="2BFE2E18" w14:textId="3F015789" w:rsid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3187EF46" w14:textId="77777777" w:rsidR="0055051A" w:rsidRP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3CF7276A" w14:textId="697FB3F8" w:rsidR="0055051A" w:rsidRPr="0055051A" w:rsidRDefault="0055051A" w:rsidP="005505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 w:themeColor="accent2"/>
                              </w:rPr>
                            </w:pPr>
                            <w:r w:rsidRPr="0055051A">
                              <w:rPr>
                                <w:rFonts w:eastAsia="+mn-ea"/>
                                <w:color w:val="ED7D31" w:themeColor="accent2"/>
                                <w:kern w:val="24"/>
                              </w:rPr>
                              <w:t>The Ganges River is sacred to the Hindu religion.</w:t>
                            </w:r>
                          </w:p>
                          <w:p w14:paraId="6328108D" w14:textId="4437E041" w:rsid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2EA304F1" w14:textId="77777777" w:rsidR="0055051A" w:rsidRP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1FC518B3" w14:textId="14DD952C" w:rsidR="0055051A" w:rsidRPr="0055051A" w:rsidRDefault="0055051A" w:rsidP="005505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 w:themeColor="accent2"/>
                              </w:rPr>
                            </w:pPr>
                            <w:r w:rsidRPr="0055051A">
                              <w:rPr>
                                <w:rFonts w:eastAsia="+mn-ea"/>
                                <w:color w:val="ED7D31" w:themeColor="accent2"/>
                                <w:kern w:val="24"/>
                              </w:rPr>
                              <w:t>The leading cause of death in China is from diseases caused by air pollution.</w:t>
                            </w:r>
                          </w:p>
                          <w:p w14:paraId="13B07D3F" w14:textId="06EFF293" w:rsid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3E39A33B" w14:textId="77777777" w:rsidR="0055051A" w:rsidRPr="0055051A" w:rsidRDefault="0055051A" w:rsidP="0055051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27DACC8A" w14:textId="01B5A49B" w:rsidR="0055051A" w:rsidRPr="0055051A" w:rsidRDefault="0055051A" w:rsidP="0055051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051A">
                              <w:rPr>
                                <w:rFonts w:ascii="Times New Roman" w:eastAsia="+mn-ea" w:hAnsi="Times New Roman" w:cs="Times New Roman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  <w:t xml:space="preserve">10. 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5051A">
                              <w:rPr>
                                <w:rFonts w:ascii="Times New Roman" w:eastAsia="+mn-ea" w:hAnsi="Times New Roman" w:cs="Times New Roman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  <w:t>Indoor air pollution is not really a concern in India</w:t>
                            </w:r>
                            <w:r w:rsidRPr="0055051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F0DCF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0;margin-top:92pt;width:568pt;height:6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" filled="f" stroked="f">
                <v:textbox>
                  <w:txbxContent>
                    <w:p w14:paraId="1B66A915" w14:textId="77777777" w:rsidR="0055051A" w:rsidRPr="0055051A" w:rsidRDefault="0055051A" w:rsidP="005505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051A">
                        <w:rPr>
                          <w:rFonts w:ascii="Times New Roman" w:eastAsia="KBScaredStraight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Directions</w:t>
                      </w:r>
                      <w:r w:rsidRPr="0055051A">
                        <w:rPr>
                          <w:rFonts w:ascii="Times New Roman" w:eastAsia="KBScaredStraight" w:hAnsi="Times New Roman" w:cs="Times New Roman"/>
                          <w:color w:val="000000"/>
                          <w:kern w:val="24"/>
                          <w:sz w:val="28"/>
                          <w:szCs w:val="28"/>
                        </w:rPr>
                        <w:t xml:space="preserve">: Read each statement and decide if it is TRUE or FALSE. </w:t>
                      </w:r>
                      <w:r w:rsidRPr="0055051A">
                        <w:rPr>
                          <w:rFonts w:ascii="Times New Roman" w:eastAsia="KBScaredStraight" w:hAnsi="Times New Roman" w:cs="Times New Roman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If </w:t>
                      </w:r>
                      <w:r w:rsidRPr="0055051A">
                        <w:rPr>
                          <w:rFonts w:ascii="Times New Roman" w:eastAsia="KBScaredStraight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false</w:t>
                      </w:r>
                      <w:r w:rsidRPr="0055051A">
                        <w:rPr>
                          <w:rFonts w:ascii="Times New Roman" w:eastAsia="KBScaredStraight" w:hAnsi="Times New Roman" w:cs="Times New Roman"/>
                          <w:color w:val="000000"/>
                          <w:kern w:val="24"/>
                          <w:sz w:val="28"/>
                          <w:szCs w:val="28"/>
                        </w:rPr>
                        <w:t>,</w:t>
                      </w:r>
                      <w:r w:rsidRPr="0055051A">
                        <w:rPr>
                          <w:rFonts w:ascii="Times New Roman" w:eastAsia="KBScaredStraight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 correct</w:t>
                      </w:r>
                      <w:r w:rsidRPr="0055051A">
                        <w:rPr>
                          <w:rFonts w:ascii="Times New Roman" w:eastAsia="KBScaredStraight" w:hAnsi="Times New Roman" w:cs="Times New Roman"/>
                          <w:color w:val="000000"/>
                          <w:kern w:val="24"/>
                          <w:sz w:val="28"/>
                          <w:szCs w:val="28"/>
                        </w:rPr>
                        <w:t xml:space="preserve"> the statement to make it </w:t>
                      </w:r>
                      <w:r w:rsidRPr="0055051A">
                        <w:rPr>
                          <w:rFonts w:ascii="Times New Roman" w:eastAsia="KBScaredStraight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true.</w:t>
                      </w:r>
                    </w:p>
                    <w:p w14:paraId="4C713E2E" w14:textId="4B9263D5" w:rsidR="0055051A" w:rsidRPr="0055051A" w:rsidRDefault="0055051A" w:rsidP="005505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 w:themeColor="accent2"/>
                        </w:rPr>
                      </w:pPr>
                      <w:r w:rsidRPr="0055051A">
                        <w:rPr>
                          <w:rFonts w:eastAsia="+mn-ea"/>
                          <w:color w:val="ED7D31" w:themeColor="accent2"/>
                          <w:kern w:val="24"/>
                        </w:rPr>
                        <w:t>Pollution in the Yangtze River is making the fish unfit to eat.</w:t>
                      </w:r>
                    </w:p>
                    <w:p w14:paraId="4A0CAE5B" w14:textId="1259B576" w:rsidR="0055051A" w:rsidRDefault="0055051A" w:rsidP="0055051A">
                      <w:pPr>
                        <w:rPr>
                          <w:rFonts w:eastAsia="Times New Roman"/>
                        </w:rPr>
                      </w:pPr>
                      <w:bookmarkStart w:id="1" w:name="_GoBack"/>
                      <w:bookmarkEnd w:id="1"/>
                    </w:p>
                    <w:p w14:paraId="1693188E" w14:textId="77777777" w:rsidR="0055051A" w:rsidRP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2F6B435A" w14:textId="37180D24" w:rsidR="0055051A" w:rsidRPr="0055051A" w:rsidRDefault="0055051A" w:rsidP="005505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 w:themeColor="accent2"/>
                        </w:rPr>
                      </w:pPr>
                      <w:r w:rsidRPr="0055051A">
                        <w:rPr>
                          <w:rFonts w:eastAsia="+mn-ea"/>
                          <w:color w:val="ED7D31" w:themeColor="accent2"/>
                          <w:kern w:val="24"/>
                        </w:rPr>
                        <w:t>China’s cities do not experience much air pollution.</w:t>
                      </w:r>
                    </w:p>
                    <w:p w14:paraId="30BCEF3A" w14:textId="492DA60A" w:rsid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7747A389" w14:textId="77777777" w:rsidR="0055051A" w:rsidRP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4103A8F7" w14:textId="43661C6D" w:rsidR="0055051A" w:rsidRPr="0055051A" w:rsidRDefault="0055051A" w:rsidP="005505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 w:themeColor="accent2"/>
                        </w:rPr>
                      </w:pPr>
                      <w:r w:rsidRPr="0055051A">
                        <w:rPr>
                          <w:rFonts w:eastAsia="+mn-ea"/>
                          <w:color w:val="ED7D31" w:themeColor="accent2"/>
                          <w:kern w:val="24"/>
                        </w:rPr>
                        <w:t>Monsoons in India and China are both a blessing and a curse.</w:t>
                      </w:r>
                    </w:p>
                    <w:p w14:paraId="3F5D6D58" w14:textId="00BE6E4D" w:rsid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249A2943" w14:textId="77777777" w:rsidR="0055051A" w:rsidRP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4475DA55" w14:textId="5FCB5B19" w:rsidR="0055051A" w:rsidRPr="0055051A" w:rsidRDefault="0055051A" w:rsidP="005505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 w:themeColor="accent2"/>
                        </w:rPr>
                      </w:pPr>
                      <w:r w:rsidRPr="0055051A">
                        <w:rPr>
                          <w:rFonts w:eastAsia="+mn-ea"/>
                          <w:color w:val="ED7D31" w:themeColor="accent2"/>
                          <w:kern w:val="24"/>
                        </w:rPr>
                        <w:t>Tons of wastes pour into the Ganges River daily.</w:t>
                      </w:r>
                    </w:p>
                    <w:p w14:paraId="1772AE38" w14:textId="0CB69BD3" w:rsid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5484ABC4" w14:textId="77777777" w:rsidR="0055051A" w:rsidRP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7845B71B" w14:textId="4EE31B23" w:rsidR="0055051A" w:rsidRPr="0055051A" w:rsidRDefault="0055051A" w:rsidP="005505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 w:themeColor="accent2"/>
                        </w:rPr>
                      </w:pPr>
                      <w:r w:rsidRPr="0055051A">
                        <w:rPr>
                          <w:rFonts w:eastAsia="+mn-ea"/>
                          <w:color w:val="ED7D31" w:themeColor="accent2"/>
                          <w:kern w:val="24"/>
                        </w:rPr>
                        <w:t>Very few people rely on the Yangtze River for drinking water, irrigation, &amp; transportation.</w:t>
                      </w:r>
                    </w:p>
                    <w:p w14:paraId="7994EF32" w14:textId="44B3468E" w:rsid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2CA68E87" w14:textId="77777777" w:rsidR="0055051A" w:rsidRP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258E8AE9" w14:textId="068B94DF" w:rsidR="0055051A" w:rsidRPr="0055051A" w:rsidRDefault="0055051A" w:rsidP="005505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55051A">
                        <w:rPr>
                          <w:rFonts w:eastAsia="+mn-ea"/>
                          <w:color w:val="ED7D31" w:themeColor="accent2"/>
                          <w:kern w:val="24"/>
                        </w:rPr>
                        <w:t>Flooding caused by the Huang He River in China has caused more deaths than any other river in the world.</w:t>
                      </w:r>
                    </w:p>
                    <w:p w14:paraId="33DAE436" w14:textId="46F3155D" w:rsid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76876ED1" w14:textId="77777777" w:rsidR="0055051A" w:rsidRP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6873C91C" w14:textId="584D63E5" w:rsidR="0055051A" w:rsidRPr="0055051A" w:rsidRDefault="0055051A" w:rsidP="005505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 w:themeColor="accent2"/>
                        </w:rPr>
                      </w:pPr>
                      <w:r w:rsidRPr="0055051A">
                        <w:rPr>
                          <w:rFonts w:eastAsia="+mn-ea"/>
                          <w:color w:val="ED7D31" w:themeColor="accent2"/>
                          <w:kern w:val="24"/>
                        </w:rPr>
                        <w:t>Automobile exhaust does not have much of an impact on air pollution in India.</w:t>
                      </w:r>
                    </w:p>
                    <w:p w14:paraId="2BFE2E18" w14:textId="3F015789" w:rsid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3187EF46" w14:textId="77777777" w:rsidR="0055051A" w:rsidRP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3CF7276A" w14:textId="697FB3F8" w:rsidR="0055051A" w:rsidRPr="0055051A" w:rsidRDefault="0055051A" w:rsidP="005505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 w:themeColor="accent2"/>
                        </w:rPr>
                      </w:pPr>
                      <w:r w:rsidRPr="0055051A">
                        <w:rPr>
                          <w:rFonts w:eastAsia="+mn-ea"/>
                          <w:color w:val="ED7D31" w:themeColor="accent2"/>
                          <w:kern w:val="24"/>
                        </w:rPr>
                        <w:t>The Ganges River is sacred to the Hindu religion.</w:t>
                      </w:r>
                    </w:p>
                    <w:p w14:paraId="6328108D" w14:textId="4437E041" w:rsid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2EA304F1" w14:textId="77777777" w:rsidR="0055051A" w:rsidRP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1FC518B3" w14:textId="14DD952C" w:rsidR="0055051A" w:rsidRPr="0055051A" w:rsidRDefault="0055051A" w:rsidP="005505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 w:themeColor="accent2"/>
                        </w:rPr>
                      </w:pPr>
                      <w:r w:rsidRPr="0055051A">
                        <w:rPr>
                          <w:rFonts w:eastAsia="+mn-ea"/>
                          <w:color w:val="ED7D31" w:themeColor="accent2"/>
                          <w:kern w:val="24"/>
                        </w:rPr>
                        <w:t>The leading cause of death in China is from diseases caused by air pollution.</w:t>
                      </w:r>
                    </w:p>
                    <w:p w14:paraId="13B07D3F" w14:textId="06EFF293" w:rsid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3E39A33B" w14:textId="77777777" w:rsidR="0055051A" w:rsidRPr="0055051A" w:rsidRDefault="0055051A" w:rsidP="0055051A">
                      <w:pPr>
                        <w:rPr>
                          <w:rFonts w:eastAsia="Times New Roman"/>
                        </w:rPr>
                      </w:pPr>
                    </w:p>
                    <w:p w14:paraId="27DACC8A" w14:textId="01B5A49B" w:rsidR="0055051A" w:rsidRPr="0055051A" w:rsidRDefault="0055051A" w:rsidP="0055051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5051A">
                        <w:rPr>
                          <w:rFonts w:ascii="Times New Roman" w:eastAsia="+mn-ea" w:hAnsi="Times New Roman" w:cs="Times New Roman"/>
                          <w:color w:val="ED7D31" w:themeColor="accent2"/>
                          <w:kern w:val="24"/>
                          <w:sz w:val="24"/>
                          <w:szCs w:val="24"/>
                        </w:rPr>
                        <w:t xml:space="preserve">10. </w:t>
                      </w:r>
                      <w:r>
                        <w:rPr>
                          <w:rFonts w:ascii="Times New Roman" w:eastAsia="+mn-ea" w:hAnsi="Times New Roman" w:cs="Times New Roman"/>
                          <w:color w:val="ED7D31" w:themeColor="accent2"/>
                          <w:kern w:val="24"/>
                          <w:sz w:val="24"/>
                          <w:szCs w:val="24"/>
                        </w:rPr>
                        <w:t xml:space="preserve">   </w:t>
                      </w:r>
                      <w:r w:rsidRPr="0055051A">
                        <w:rPr>
                          <w:rFonts w:ascii="Times New Roman" w:eastAsia="+mn-ea" w:hAnsi="Times New Roman" w:cs="Times New Roman"/>
                          <w:color w:val="ED7D31" w:themeColor="accent2"/>
                          <w:kern w:val="24"/>
                          <w:sz w:val="24"/>
                          <w:szCs w:val="24"/>
                        </w:rPr>
                        <w:t>Indoor air pollution is not really a concern in India</w:t>
                      </w:r>
                      <w:r w:rsidRPr="0055051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05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EC1A0" wp14:editId="6005A3AB">
                <wp:simplePos x="0" y="0"/>
                <wp:positionH relativeFrom="margin">
                  <wp:posOffset>355600</wp:posOffset>
                </wp:positionH>
                <wp:positionV relativeFrom="paragraph">
                  <wp:posOffset>240030</wp:posOffset>
                </wp:positionV>
                <wp:extent cx="6032500" cy="62293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622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C442E4" w14:textId="77777777" w:rsidR="0055051A" w:rsidRPr="0055051A" w:rsidRDefault="0055051A" w:rsidP="005505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55051A">
                              <w:rPr>
                                <w:rFonts w:ascii="Arial Black" w:eastAsia="+mn-ea" w:hAnsi="Arial Black" w:cs="+mn-cs"/>
                                <w:b/>
                                <w:bCs/>
                                <w:color w:val="E7E6E6"/>
                                <w:kern w:val="24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 Asia’s Environmental Issues</w:t>
                            </w:r>
                          </w:p>
                          <w:p w14:paraId="08470650" w14:textId="77777777" w:rsidR="0055051A" w:rsidRPr="0055051A" w:rsidRDefault="0055051A" w:rsidP="005505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5051A">
                              <w:rPr>
                                <w:rFonts w:ascii="Arial Black" w:eastAsia="+mn-ea" w:hAnsi="Arial Black" w:cs="+mn-cs"/>
                                <w:b/>
                                <w:bCs/>
                                <w:color w:val="E7E6E6"/>
                                <w:kern w:val="24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Comprehension Check </w:t>
                            </w:r>
                          </w:p>
                        </w:txbxContent>
                      </wps:txbx>
                      <wps:bodyPr wrap="square" lIns="68580" tIns="34290" rIns="68580" bIns="3429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DEC1A0" id="Rectangle 2" o:spid="_x0000_s1027" style="position:absolute;margin-left:28pt;margin-top:18.9pt;width:475pt;height:49.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" filled="f" stroked="f">
                <v:textbox style="mso-fit-shape-to-text:t" inset="5.4pt,2.7pt,5.4pt,2.7pt">
                  <w:txbxContent>
                    <w:p w14:paraId="54C442E4" w14:textId="77777777" w:rsidR="0055051A" w:rsidRPr="0055051A" w:rsidRDefault="0055051A" w:rsidP="005505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55051A">
                        <w:rPr>
                          <w:rFonts w:ascii="Arial Black" w:eastAsia="+mn-ea" w:hAnsi="Arial Black" w:cs="+mn-cs"/>
                          <w:b/>
                          <w:bCs/>
                          <w:color w:val="E7E6E6"/>
                          <w:kern w:val="24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 Asia’s Environmental Issues</w:t>
                      </w:r>
                    </w:p>
                    <w:p w14:paraId="08470650" w14:textId="77777777" w:rsidR="0055051A" w:rsidRPr="0055051A" w:rsidRDefault="0055051A" w:rsidP="005505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55051A">
                        <w:rPr>
                          <w:rFonts w:ascii="Arial Black" w:eastAsia="+mn-ea" w:hAnsi="Arial Black" w:cs="+mn-cs"/>
                          <w:b/>
                          <w:bCs/>
                          <w:color w:val="E7E6E6"/>
                          <w:kern w:val="24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Comprehension Check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5051A">
        <w:rPr>
          <w:rFonts w:ascii="Times New Roman" w:hAnsi="Times New Roman" w:cs="Times New Roman"/>
          <w:sz w:val="24"/>
          <w:szCs w:val="24"/>
        </w:rPr>
        <w:t>Name:                                                                                                    Date:                                        Period</w:t>
      </w:r>
      <w:r>
        <w:t xml:space="preserve">:                    </w:t>
      </w:r>
    </w:p>
    <w:sectPr w:rsidR="002352F6" w:rsidSect="0055051A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BScaredStraight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C57"/>
    <w:multiLevelType w:val="hybridMultilevel"/>
    <w:tmpl w:val="6356700C"/>
    <w:lvl w:ilvl="0" w:tplc="1DA8F6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ED7D31" w:themeColor="accent2"/>
      </w:rPr>
    </w:lvl>
    <w:lvl w:ilvl="1" w:tplc="DB9EC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0E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4D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24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F61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85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44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A3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1A"/>
    <w:rsid w:val="002352F6"/>
    <w:rsid w:val="005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8B4D"/>
  <w15:chartTrackingRefBased/>
  <w15:docId w15:val="{D59CADC1-9710-48E2-93C1-2061C2F8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1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1</cp:revision>
  <dcterms:created xsi:type="dcterms:W3CDTF">2020-04-15T12:45:00Z</dcterms:created>
  <dcterms:modified xsi:type="dcterms:W3CDTF">2020-04-15T12:54:00Z</dcterms:modified>
</cp:coreProperties>
</file>