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F0B41" w14:textId="025D8EEB" w:rsidR="005A24EF" w:rsidRPr="00750580" w:rsidRDefault="003122E1" w:rsidP="00B32ED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Unit 4</w:t>
      </w:r>
      <w:r w:rsidR="00750580" w:rsidRPr="00750580">
        <w:rPr>
          <w:rFonts w:ascii="Arial" w:hAnsi="Arial" w:cs="Arial"/>
          <w:b/>
          <w:sz w:val="28"/>
          <w:szCs w:val="28"/>
          <w:u w:val="single"/>
        </w:rPr>
        <w:t xml:space="preserve"> Vocabulary</w:t>
      </w:r>
    </w:p>
    <w:p w14:paraId="022F0B42" w14:textId="77777777" w:rsidR="00CC45DB" w:rsidRPr="0088491D" w:rsidRDefault="00CC45DB" w:rsidP="00CC45DB">
      <w:pPr>
        <w:spacing w:after="0" w:line="240" w:lineRule="auto"/>
        <w:rPr>
          <w:rFonts w:ascii="Arial" w:eastAsia="Calibri" w:hAnsi="Arial" w:cs="Arial"/>
          <w:b/>
          <w:i/>
          <w:sz w:val="24"/>
          <w:szCs w:val="24"/>
        </w:rPr>
      </w:pPr>
      <w:r w:rsidRPr="0088491D">
        <w:rPr>
          <w:rFonts w:ascii="Arial" w:eastAsia="Calibri" w:hAnsi="Arial" w:cs="Arial"/>
          <w:b/>
          <w:i/>
          <w:sz w:val="24"/>
          <w:szCs w:val="24"/>
        </w:rPr>
        <w:t xml:space="preserve">Directions: </w:t>
      </w:r>
      <w:r w:rsidRPr="0088491D">
        <w:rPr>
          <w:rFonts w:ascii="Arial" w:eastAsia="Calibri" w:hAnsi="Arial" w:cs="Arial"/>
          <w:i/>
          <w:sz w:val="24"/>
          <w:szCs w:val="24"/>
        </w:rPr>
        <w:t xml:space="preserve">define the following in the context of </w:t>
      </w:r>
      <w:r w:rsidRPr="0088491D">
        <w:rPr>
          <w:rFonts w:ascii="Arial" w:eastAsia="Calibri" w:hAnsi="Arial" w:cs="Arial"/>
          <w:b/>
          <w:i/>
          <w:sz w:val="24"/>
          <w:szCs w:val="24"/>
        </w:rPr>
        <w:t>Georgia History</w:t>
      </w:r>
      <w:r w:rsidRPr="0088491D">
        <w:rPr>
          <w:rFonts w:ascii="Arial" w:eastAsia="Calibri" w:hAnsi="Arial" w:cs="Arial"/>
          <w:i/>
          <w:sz w:val="24"/>
          <w:szCs w:val="24"/>
        </w:rPr>
        <w:t xml:space="preserve"> and the </w:t>
      </w:r>
      <w:r w:rsidRPr="0088491D">
        <w:rPr>
          <w:rFonts w:ascii="Arial" w:eastAsia="Calibri" w:hAnsi="Arial" w:cs="Arial"/>
          <w:b/>
          <w:i/>
          <w:sz w:val="24"/>
          <w:szCs w:val="24"/>
        </w:rPr>
        <w:t xml:space="preserve">unit </w:t>
      </w:r>
      <w:r w:rsidRPr="0088491D">
        <w:rPr>
          <w:rFonts w:ascii="Arial" w:eastAsia="Calibri" w:hAnsi="Arial" w:cs="Arial"/>
          <w:i/>
          <w:sz w:val="24"/>
          <w:szCs w:val="24"/>
        </w:rPr>
        <w:t>we are studying:</w:t>
      </w:r>
    </w:p>
    <w:p w14:paraId="022F0B43" w14:textId="77777777" w:rsidR="00BE7F8B" w:rsidRDefault="00BE7F8B" w:rsidP="00BE7F8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022F0B44" w14:textId="77777777" w:rsidR="00750580" w:rsidRDefault="00750580" w:rsidP="0075313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Proclamation of 1763:</w:t>
      </w:r>
    </w:p>
    <w:p w14:paraId="022F0B45" w14:textId="77777777" w:rsid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46" w14:textId="77777777" w:rsid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47" w14:textId="77777777" w:rsidR="00750580" w:rsidRP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48" w14:textId="77777777" w:rsidR="00750580" w:rsidRDefault="00750580" w:rsidP="0075313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50580">
        <w:rPr>
          <w:rFonts w:ascii="Arial" w:hAnsi="Arial" w:cs="Arial"/>
          <w:sz w:val="24"/>
          <w:szCs w:val="24"/>
        </w:rPr>
        <w:t>French and Indian War:</w:t>
      </w:r>
    </w:p>
    <w:p w14:paraId="022F0B49" w14:textId="77777777" w:rsid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4A" w14:textId="77777777" w:rsid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4B" w14:textId="77777777" w:rsid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4C" w14:textId="77777777" w:rsid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4D" w14:textId="77777777" w:rsidR="00750580" w:rsidRP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4E" w14:textId="77777777" w:rsidR="005A24EF" w:rsidRDefault="005A24EF" w:rsidP="0075313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50580">
        <w:rPr>
          <w:rFonts w:ascii="Arial" w:hAnsi="Arial" w:cs="Arial"/>
          <w:sz w:val="24"/>
          <w:szCs w:val="24"/>
        </w:rPr>
        <w:t>Loyalists:</w:t>
      </w:r>
    </w:p>
    <w:p w14:paraId="022F0B4F" w14:textId="77777777" w:rsid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50" w14:textId="77777777" w:rsid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51" w14:textId="77777777" w:rsidR="00750580" w:rsidRP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52" w14:textId="77777777" w:rsidR="005A24EF" w:rsidRDefault="005A24EF" w:rsidP="0075313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50580">
        <w:rPr>
          <w:rFonts w:ascii="Arial" w:hAnsi="Arial" w:cs="Arial"/>
          <w:sz w:val="24"/>
          <w:szCs w:val="24"/>
        </w:rPr>
        <w:t>Patriots:</w:t>
      </w:r>
    </w:p>
    <w:p w14:paraId="022F0B53" w14:textId="77777777" w:rsid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54" w14:textId="77777777" w:rsid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55" w14:textId="77777777" w:rsidR="00750580" w:rsidRP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56" w14:textId="77777777" w:rsidR="005A24EF" w:rsidRDefault="005A24EF" w:rsidP="0075313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50580">
        <w:rPr>
          <w:rFonts w:ascii="Arial" w:hAnsi="Arial" w:cs="Arial"/>
          <w:sz w:val="24"/>
          <w:szCs w:val="24"/>
        </w:rPr>
        <w:t>Elijah Clarke:</w:t>
      </w:r>
    </w:p>
    <w:p w14:paraId="022F0B57" w14:textId="77777777" w:rsid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58" w14:textId="77777777" w:rsid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59" w14:textId="77777777" w:rsid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5A" w14:textId="77777777" w:rsidR="00750580" w:rsidRP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5B" w14:textId="77777777" w:rsidR="005A24EF" w:rsidRDefault="005A24EF" w:rsidP="0075313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50580">
        <w:rPr>
          <w:rFonts w:ascii="Arial" w:hAnsi="Arial" w:cs="Arial"/>
          <w:sz w:val="24"/>
          <w:szCs w:val="24"/>
        </w:rPr>
        <w:t>Austin Dabney:</w:t>
      </w:r>
    </w:p>
    <w:p w14:paraId="022F0B5C" w14:textId="77777777" w:rsid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5D" w14:textId="77777777" w:rsid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5E" w14:textId="77777777" w:rsid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5F" w14:textId="77777777" w:rsidR="00750580" w:rsidRP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60" w14:textId="77777777" w:rsidR="005A24EF" w:rsidRDefault="005A24EF" w:rsidP="0075313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50580">
        <w:rPr>
          <w:rFonts w:ascii="Arial" w:hAnsi="Arial" w:cs="Arial"/>
          <w:sz w:val="24"/>
          <w:szCs w:val="24"/>
        </w:rPr>
        <w:t>Nancy Hart:</w:t>
      </w:r>
    </w:p>
    <w:p w14:paraId="022F0B61" w14:textId="77777777" w:rsid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62" w14:textId="77777777" w:rsid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63" w14:textId="77777777" w:rsid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64" w14:textId="77777777" w:rsidR="00750580" w:rsidRP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A4086FD" w14:textId="72A0311A" w:rsidR="003122E1" w:rsidRDefault="003122E1" w:rsidP="0075313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Button Gwinnett:</w:t>
      </w:r>
      <w:r w:rsidR="005A24EF" w:rsidRPr="00750580">
        <w:rPr>
          <w:rFonts w:ascii="Arial" w:hAnsi="Arial" w:cs="Arial"/>
          <w:sz w:val="24"/>
          <w:szCs w:val="24"/>
        </w:rPr>
        <w:t xml:space="preserve"> </w:t>
      </w:r>
    </w:p>
    <w:p w14:paraId="0070874C" w14:textId="77777777" w:rsid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466212" w14:textId="77777777" w:rsid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2D12D2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D98A23" w14:textId="5F0E52BC" w:rsidR="003122E1" w:rsidRDefault="005A24EF" w:rsidP="0075313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50580">
        <w:rPr>
          <w:rFonts w:ascii="Arial" w:hAnsi="Arial" w:cs="Arial"/>
          <w:sz w:val="24"/>
          <w:szCs w:val="24"/>
        </w:rPr>
        <w:t>L</w:t>
      </w:r>
      <w:r w:rsidR="003122E1">
        <w:rPr>
          <w:rFonts w:ascii="Arial" w:hAnsi="Arial" w:cs="Arial"/>
          <w:sz w:val="24"/>
          <w:szCs w:val="24"/>
        </w:rPr>
        <w:t>yman Hall:</w:t>
      </w:r>
    </w:p>
    <w:p w14:paraId="66A45CEB" w14:textId="77777777" w:rsid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BC6A96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2F0B65" w14:textId="0F951DC9" w:rsidR="005A24EF" w:rsidRDefault="005A24EF" w:rsidP="0075313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50580">
        <w:rPr>
          <w:rFonts w:ascii="Arial" w:hAnsi="Arial" w:cs="Arial"/>
          <w:sz w:val="24"/>
          <w:szCs w:val="24"/>
        </w:rPr>
        <w:t>George Walton:</w:t>
      </w:r>
    </w:p>
    <w:p w14:paraId="022F0B66" w14:textId="77777777" w:rsid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67" w14:textId="77777777" w:rsid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69" w14:textId="77777777" w:rsidR="00750580" w:rsidRPr="00750580" w:rsidRDefault="00750580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2F0B6A" w14:textId="77777777" w:rsidR="005A24EF" w:rsidRDefault="005A24EF" w:rsidP="0075313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50580">
        <w:rPr>
          <w:rFonts w:ascii="Arial" w:hAnsi="Arial" w:cs="Arial"/>
          <w:sz w:val="24"/>
          <w:szCs w:val="24"/>
        </w:rPr>
        <w:t>The Battle of Kettle Creek:</w:t>
      </w:r>
    </w:p>
    <w:p w14:paraId="022F0B6B" w14:textId="77777777" w:rsid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6C" w14:textId="77777777" w:rsid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6D" w14:textId="77777777" w:rsid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6E" w14:textId="77777777" w:rsidR="00750580" w:rsidRPr="00750580" w:rsidRDefault="00750580" w:rsidP="0075313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22F0B6F" w14:textId="77777777" w:rsidR="005A24EF" w:rsidRDefault="005A24EF" w:rsidP="0075313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50580">
        <w:rPr>
          <w:rFonts w:ascii="Arial" w:hAnsi="Arial" w:cs="Arial"/>
          <w:sz w:val="24"/>
          <w:szCs w:val="24"/>
        </w:rPr>
        <w:t>Siege of Savannah:</w:t>
      </w:r>
    </w:p>
    <w:p w14:paraId="14704022" w14:textId="0DE61567" w:rsidR="003122E1" w:rsidRDefault="003122E1" w:rsidP="003122E1">
      <w:pPr>
        <w:spacing w:after="0" w:line="240" w:lineRule="auto"/>
      </w:pPr>
    </w:p>
    <w:p w14:paraId="38722444" w14:textId="77777777" w:rsidR="003122E1" w:rsidRDefault="003122E1" w:rsidP="003122E1">
      <w:pPr>
        <w:spacing w:after="0" w:line="240" w:lineRule="auto"/>
      </w:pPr>
    </w:p>
    <w:p w14:paraId="7A7077F7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39E121" w14:textId="073026C9" w:rsidR="003122E1" w:rsidRDefault="003122E1" w:rsidP="0075313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Independence:</w:t>
      </w:r>
    </w:p>
    <w:p w14:paraId="2EB8EB85" w14:textId="77777777" w:rsid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CE2032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8D1117" w14:textId="761DF0E2" w:rsidR="003122E1" w:rsidRDefault="003122E1" w:rsidP="0075313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Tories:</w:t>
      </w:r>
    </w:p>
    <w:p w14:paraId="19FC2D7D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FABC78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B5E4F8" w14:textId="18D0B6A9" w:rsidR="003122E1" w:rsidRDefault="003122E1" w:rsidP="0075313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Boycott:</w:t>
      </w:r>
    </w:p>
    <w:p w14:paraId="399523C9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EFC229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4931C4" w14:textId="6E202A40" w:rsidR="003122E1" w:rsidRDefault="003122E1" w:rsidP="0075313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Sugar Act:</w:t>
      </w:r>
    </w:p>
    <w:p w14:paraId="5F68C7EF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AA6E3F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1C2E11" w14:textId="330B351F" w:rsidR="003122E1" w:rsidRDefault="003122E1" w:rsidP="0075313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Stamp Act:</w:t>
      </w:r>
    </w:p>
    <w:p w14:paraId="0072F0BC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92B34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467CEF" w14:textId="2752B8BE" w:rsidR="003122E1" w:rsidRDefault="003122E1" w:rsidP="0075313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Townshend Acts:</w:t>
      </w:r>
    </w:p>
    <w:p w14:paraId="3473E3F4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4D3763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ACC636" w14:textId="04D16615" w:rsidR="003122E1" w:rsidRDefault="003122E1" w:rsidP="0075313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Quartering Act:</w:t>
      </w:r>
    </w:p>
    <w:p w14:paraId="6F6BAB91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C6B317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714C19" w14:textId="5E8D218F" w:rsidR="003122E1" w:rsidRDefault="003122E1" w:rsidP="0075313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Liberty Boys:</w:t>
      </w:r>
    </w:p>
    <w:p w14:paraId="56A2AC96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42D25D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D21C68" w14:textId="0C3B371F" w:rsidR="003122E1" w:rsidRDefault="003122E1" w:rsidP="0075313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Continental Congress:</w:t>
      </w:r>
    </w:p>
    <w:p w14:paraId="08A1F719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C26F79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B8B363" w14:textId="12C52471" w:rsidR="003122E1" w:rsidRDefault="003122E1" w:rsidP="0075313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Declaration of Independence:</w:t>
      </w:r>
    </w:p>
    <w:p w14:paraId="50A540B9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02495C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152DFA" w14:textId="6BD9614C" w:rsidR="003122E1" w:rsidRDefault="003122E1" w:rsidP="0075313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Ratify:</w:t>
      </w:r>
    </w:p>
    <w:p w14:paraId="7EE99734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0BC7CE" w14:textId="3078023D" w:rsidR="003122E1" w:rsidRDefault="003122E1" w:rsidP="0075313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Articles of Confederation:</w:t>
      </w:r>
    </w:p>
    <w:p w14:paraId="2D640B23" w14:textId="77777777" w:rsid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BC4302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CF0E46D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1D4F8B" w14:textId="423D3B95" w:rsidR="003122E1" w:rsidRDefault="003122E1" w:rsidP="0075313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Treaty of Paris (1783):</w:t>
      </w:r>
    </w:p>
    <w:p w14:paraId="13DC2C8D" w14:textId="091ECE54" w:rsidR="003122E1" w:rsidRDefault="003122E1" w:rsidP="003122E1">
      <w:pPr>
        <w:spacing w:after="0" w:line="240" w:lineRule="auto"/>
      </w:pPr>
    </w:p>
    <w:p w14:paraId="09C94312" w14:textId="77777777" w:rsidR="003122E1" w:rsidRPr="003122E1" w:rsidRDefault="003122E1" w:rsidP="003122E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122E1" w:rsidRPr="003122E1" w:rsidSect="00B32E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10B56"/>
    <w:multiLevelType w:val="hybridMultilevel"/>
    <w:tmpl w:val="45EA8A4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56570C65"/>
    <w:multiLevelType w:val="hybridMultilevel"/>
    <w:tmpl w:val="52D4F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EF"/>
    <w:rsid w:val="001209CE"/>
    <w:rsid w:val="00247A98"/>
    <w:rsid w:val="003122E1"/>
    <w:rsid w:val="00397A7E"/>
    <w:rsid w:val="005A24EF"/>
    <w:rsid w:val="00750580"/>
    <w:rsid w:val="0075313E"/>
    <w:rsid w:val="00B32ED7"/>
    <w:rsid w:val="00B74C1E"/>
    <w:rsid w:val="00BE7F8B"/>
    <w:rsid w:val="00CC45DB"/>
    <w:rsid w:val="00ED4B57"/>
    <w:rsid w:val="00FB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F0B41"/>
  <w15:docId w15:val="{3D39535A-A27C-451D-A028-361D6E11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4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CGM12155</dc:creator>
  <cp:keywords/>
  <dc:description/>
  <cp:lastModifiedBy>Carmela Martinez</cp:lastModifiedBy>
  <cp:revision>2</cp:revision>
  <cp:lastPrinted>2016-10-20T13:32:00Z</cp:lastPrinted>
  <dcterms:created xsi:type="dcterms:W3CDTF">2016-10-20T13:32:00Z</dcterms:created>
  <dcterms:modified xsi:type="dcterms:W3CDTF">2016-10-20T13:32:00Z</dcterms:modified>
</cp:coreProperties>
</file>